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6D" w:rsidRPr="00240F79" w:rsidRDefault="0027706D">
      <w:pPr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</w:pPr>
    </w:p>
    <w:p w:rsidR="00240F79" w:rsidRDefault="00240F79" w:rsidP="00B94DC3">
      <w:pPr>
        <w:spacing w:line="36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40F79">
        <w:rPr>
          <w:rFonts w:ascii="Times New Roman" w:hAnsi="Times New Roman" w:cs="Times New Roman"/>
          <w:b/>
          <w:sz w:val="32"/>
          <w:szCs w:val="32"/>
        </w:rPr>
        <w:t>Industrial visit Tasty</w:t>
      </w:r>
      <w:r w:rsidRPr="00240F79"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  <w:t xml:space="preserve"> Bakery 09.</w:t>
      </w:r>
      <w:proofErr w:type="gramEnd"/>
      <w:r w:rsidRPr="00240F79"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  <w:vertAlign w:val="superscript"/>
        </w:rPr>
        <w:t xml:space="preserve"> </w:t>
      </w:r>
      <w:r w:rsidRPr="00240F79">
        <w:rPr>
          <w:rFonts w:ascii="Times New Roman" w:hAnsi="Times New Roman" w:cs="Times New Roman"/>
          <w:b/>
          <w:color w:val="0F1419"/>
          <w:sz w:val="32"/>
          <w:szCs w:val="32"/>
          <w:shd w:val="clear" w:color="auto" w:fill="FFFFFF"/>
        </w:rPr>
        <w:t>04. 2021</w:t>
      </w:r>
    </w:p>
    <w:p w:rsidR="00FC5389" w:rsidRDefault="00B94DC3" w:rsidP="00240F7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80130" cy="4166649"/>
            <wp:effectExtent l="19050" t="0" r="1270" b="0"/>
            <wp:docPr id="1" name="Picture 1" descr="C:\Users\Nu-1\Downloads\WhatsApp Image 2023-01-25 at 12.54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-1\Downloads\WhatsApp Image 2023-01-25 at 12.54.00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416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79" w:rsidRDefault="00240F79" w:rsidP="00240F7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40F79">
        <w:rPr>
          <w:rFonts w:ascii="Times New Roman" w:hAnsi="Times New Roman" w:cs="Times New Roman"/>
          <w:b/>
          <w:sz w:val="24"/>
          <w:szCs w:val="24"/>
        </w:rPr>
        <w:t>REPORT:</w:t>
      </w:r>
    </w:p>
    <w:p w:rsidR="00240F79" w:rsidRDefault="0027706D" w:rsidP="00240F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Food processing organized a one day Industrial visit at </w:t>
      </w:r>
      <w:r w:rsidR="00B502B6" w:rsidRPr="00B502B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Tasty Bakery, </w:t>
      </w:r>
      <w:r w:rsidR="00B502B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contain, </w:t>
      </w:r>
      <w:proofErr w:type="spellStart"/>
      <w:r w:rsidR="00B502B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Purba</w:t>
      </w:r>
      <w:proofErr w:type="spellEnd"/>
      <w:r w:rsidR="00B502B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proofErr w:type="spellStart"/>
      <w:r w:rsidR="00B502B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Medinipur</w:t>
      </w:r>
      <w:proofErr w:type="spellEnd"/>
      <w:r w:rsidR="00B502B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on </w:t>
      </w:r>
      <w:r w:rsidR="00240F7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9</w:t>
      </w:r>
      <w:r w:rsidR="00240F79" w:rsidRPr="00B502B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  <w:vertAlign w:val="superscript"/>
        </w:rPr>
        <w:t>th</w:t>
      </w:r>
      <w:r w:rsidR="00240F7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240F7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  <w:vertAlign w:val="superscript"/>
        </w:rPr>
        <w:t>April</w:t>
      </w:r>
      <w:r w:rsidR="00AC4749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 </w:t>
      </w:r>
      <w:r w:rsidR="00B502B6"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color w:val="0F1419"/>
          <w:sz w:val="24"/>
          <w:szCs w:val="24"/>
          <w:shd w:val="clear" w:color="auto" w:fill="FFFFFF"/>
        </w:rPr>
        <w:t xml:space="preserve">. </w:t>
      </w:r>
      <w:r w:rsidR="00331F8B" w:rsidRPr="00331F8B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="00331F8B" w:rsidRPr="00331F8B">
        <w:rPr>
          <w:rFonts w:ascii="Times New Roman" w:hAnsi="Times New Roman" w:cs="Times New Roman"/>
          <w:sz w:val="24"/>
          <w:szCs w:val="24"/>
        </w:rPr>
        <w:t>M.Voc</w:t>
      </w:r>
      <w:proofErr w:type="spellEnd"/>
      <w:r w:rsidR="003E2E2A" w:rsidRPr="00331F8B">
        <w:rPr>
          <w:rFonts w:ascii="Times New Roman" w:hAnsi="Times New Roman" w:cs="Times New Roman"/>
          <w:sz w:val="24"/>
          <w:szCs w:val="24"/>
        </w:rPr>
        <w:t xml:space="preserve"> </w:t>
      </w:r>
      <w:r w:rsidR="004D1332">
        <w:rPr>
          <w:rFonts w:ascii="Times New Roman" w:hAnsi="Times New Roman" w:cs="Times New Roman"/>
          <w:sz w:val="24"/>
          <w:szCs w:val="24"/>
        </w:rPr>
        <w:t>1</w:t>
      </w:r>
      <w:r w:rsidR="004D1332" w:rsidRPr="004D13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D1332">
        <w:rPr>
          <w:rFonts w:ascii="Times New Roman" w:hAnsi="Times New Roman" w:cs="Times New Roman"/>
          <w:sz w:val="24"/>
          <w:szCs w:val="24"/>
        </w:rPr>
        <w:t xml:space="preserve"> Semester </w:t>
      </w:r>
      <w:r w:rsidR="0046106B">
        <w:rPr>
          <w:rFonts w:ascii="Times New Roman" w:hAnsi="Times New Roman" w:cs="Times New Roman"/>
          <w:sz w:val="24"/>
          <w:szCs w:val="24"/>
        </w:rPr>
        <w:t>33 students (male-10 and female-23</w:t>
      </w:r>
      <w:r w:rsidR="00B502B6" w:rsidRPr="00331F8B">
        <w:rPr>
          <w:rFonts w:ascii="Times New Roman" w:hAnsi="Times New Roman" w:cs="Times New Roman"/>
          <w:sz w:val="24"/>
          <w:szCs w:val="24"/>
        </w:rPr>
        <w:t>) with</w:t>
      </w:r>
      <w:r w:rsidRPr="00331F8B">
        <w:rPr>
          <w:rFonts w:ascii="Times New Roman" w:hAnsi="Times New Roman" w:cs="Times New Roman"/>
          <w:sz w:val="24"/>
          <w:szCs w:val="24"/>
        </w:rPr>
        <w:t xml:space="preserve"> 5 faculty members (Male: 03 and Female: 02) participated in this visit.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Industrial visits 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provide the students with an opportunity to learn practically through interaction, working methods and employment practices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It gives the students an exposure to current work practices as opposed to theoretical knowledge being taught at their college classrooms</w:t>
      </w:r>
      <w:r>
        <w:rPr>
          <w:rFonts w:ascii="Times New Roman" w:hAnsi="Times New Roman" w:cs="Times New Roman"/>
          <w:sz w:val="24"/>
          <w:szCs w:val="24"/>
        </w:rPr>
        <w:t xml:space="preserve">. The students are very much interested </w:t>
      </w:r>
      <w:r w:rsidR="003E2E2A">
        <w:rPr>
          <w:rFonts w:ascii="Times New Roman" w:hAnsi="Times New Roman" w:cs="Times New Roman"/>
          <w:sz w:val="24"/>
          <w:szCs w:val="24"/>
        </w:rPr>
        <w:t>and motivated</w:t>
      </w:r>
      <w:r>
        <w:rPr>
          <w:rFonts w:ascii="Times New Roman" w:hAnsi="Times New Roman" w:cs="Times New Roman"/>
          <w:sz w:val="24"/>
          <w:szCs w:val="24"/>
        </w:rPr>
        <w:t xml:space="preserve"> by observing the food </w:t>
      </w:r>
      <w:r w:rsidR="004C63E6">
        <w:rPr>
          <w:rFonts w:ascii="Times New Roman" w:hAnsi="Times New Roman" w:cs="Times New Roman"/>
          <w:sz w:val="24"/>
          <w:szCs w:val="24"/>
        </w:rPr>
        <w:t xml:space="preserve">industry. </w:t>
      </w:r>
      <w:r>
        <w:rPr>
          <w:rFonts w:ascii="Times New Roman" w:hAnsi="Times New Roman" w:cs="Times New Roman"/>
          <w:sz w:val="24"/>
          <w:szCs w:val="24"/>
        </w:rPr>
        <w:t>They requested our department to organize that type of industry visit in every year.</w:t>
      </w:r>
    </w:p>
    <w:p w:rsidR="00B94DC3" w:rsidRDefault="00B94DC3" w:rsidP="00240F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79" w:rsidRPr="00240F79" w:rsidRDefault="00240F79" w:rsidP="00240F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79">
        <w:rPr>
          <w:rFonts w:ascii="Times New Roman" w:hAnsi="Times New Roman" w:cs="Times New Roman"/>
          <w:b/>
          <w:sz w:val="24"/>
          <w:szCs w:val="24"/>
        </w:rPr>
        <w:lastRenderedPageBreak/>
        <w:t>PHOTOS:</w:t>
      </w:r>
    </w:p>
    <w:p w:rsidR="00435F1C" w:rsidRDefault="00435F1C" w:rsidP="00435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04977" cy="1936759"/>
            <wp:effectExtent l="38100" t="57150" r="119173" b="101591"/>
            <wp:docPr id="5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00" cy="19446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77F01">
        <w:rPr>
          <w:noProof/>
        </w:rPr>
        <w:drawing>
          <wp:inline distT="0" distB="0" distL="0" distR="0">
            <wp:extent cx="2852939" cy="1941770"/>
            <wp:effectExtent l="38100" t="57150" r="118861" b="96580"/>
            <wp:docPr id="2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97" cy="19371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77F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7F01" w:rsidRPr="00B502B6" w:rsidRDefault="00877F01" w:rsidP="00435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26670" cy="1881292"/>
            <wp:effectExtent l="38100" t="57150" r="116530" b="99908"/>
            <wp:docPr id="3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82" cy="1889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35F1C">
        <w:rPr>
          <w:rFonts w:ascii="Times New Roman" w:hAnsi="Times New Roman" w:cs="Times New Roman"/>
          <w:sz w:val="24"/>
          <w:szCs w:val="24"/>
        </w:rPr>
        <w:t xml:space="preserve">     </w:t>
      </w:r>
      <w:r w:rsidR="00435F1C">
        <w:rPr>
          <w:noProof/>
        </w:rPr>
        <w:drawing>
          <wp:inline distT="0" distB="0" distL="0" distR="0">
            <wp:extent cx="2715733" cy="1884210"/>
            <wp:effectExtent l="38100" t="57150" r="122717" b="96990"/>
            <wp:docPr id="6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43" cy="18830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4EA2" w:rsidRPr="004737D6" w:rsidRDefault="005F5CE7">
      <w:r>
        <w:rPr>
          <w:noProof/>
        </w:rPr>
        <w:lastRenderedPageBreak/>
        <w:drawing>
          <wp:inline distT="0" distB="0" distL="0" distR="0">
            <wp:extent cx="2796444" cy="1758463"/>
            <wp:effectExtent l="38100" t="57150" r="118206" b="89387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77" cy="1759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831D1">
        <w:t xml:space="preserve">    </w:t>
      </w:r>
      <w:r>
        <w:rPr>
          <w:noProof/>
        </w:rPr>
        <w:drawing>
          <wp:inline distT="0" distB="0" distL="0" distR="0">
            <wp:extent cx="2614443" cy="1710247"/>
            <wp:effectExtent l="38100" t="57150" r="109707" b="99503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84" cy="17122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5156" cy="1945759"/>
            <wp:effectExtent l="38100" t="57150" r="109944" b="92591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93" cy="19463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5C83" w:rsidRDefault="00FF5C83">
      <w:pPr>
        <w:rPr>
          <w:rFonts w:ascii="Times New Roman" w:hAnsi="Times New Roman" w:cs="Times New Roman"/>
          <w:b/>
          <w:sz w:val="24"/>
          <w:szCs w:val="24"/>
        </w:rPr>
        <w:sectPr w:rsidR="00FF5C83" w:rsidSect="008E521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710CC" w:rsidRDefault="00BB0272" w:rsidP="00FC5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272">
        <w:rPr>
          <w:rFonts w:ascii="Times New Roman" w:hAnsi="Times New Roman" w:cs="Times New Roman"/>
          <w:b/>
          <w:sz w:val="24"/>
          <w:szCs w:val="24"/>
        </w:rPr>
        <w:lastRenderedPageBreak/>
        <w:t>ATTANDANCE OF STUDENTS:</w:t>
      </w:r>
    </w:p>
    <w:p w:rsidR="00E14EA2" w:rsidRDefault="00E14EA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E14EA2" w:rsidSect="00FC538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6106B" w:rsidRPr="00CF1973" w:rsidRDefault="00011C50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lastRenderedPageBreak/>
        <w:t>Souman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011C50" w:rsidRPr="00CF1973" w:rsidRDefault="00011C50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Ayan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011C50" w:rsidRPr="00CF1973" w:rsidRDefault="00011C50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Urmila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Bag</w:t>
      </w:r>
    </w:p>
    <w:p w:rsidR="00011C50" w:rsidRPr="00CF1973" w:rsidRDefault="00011C50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Saikat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011C50" w:rsidRPr="00CF1973" w:rsidRDefault="00011C50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Srikrishna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011C50" w:rsidRPr="00CF1973" w:rsidRDefault="00011C50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Sudeshna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011C50" w:rsidRPr="00CF1973" w:rsidRDefault="00011C50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</w:t>
      </w:r>
      <w:r w:rsidR="004D1332" w:rsidRPr="00CF1973">
        <w:rPr>
          <w:rFonts w:ascii="Times New Roman" w:hAnsi="Times New Roman" w:cs="Times New Roman"/>
          <w:sz w:val="24"/>
          <w:szCs w:val="24"/>
        </w:rPr>
        <w:t>upriy</w:t>
      </w:r>
      <w:r w:rsidRPr="00CF197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Mahi</w:t>
      </w:r>
      <w:proofErr w:type="spellEnd"/>
    </w:p>
    <w:p w:rsidR="00011C50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Susmita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Kamila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Siuli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Kar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Sonali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Patra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Barnali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Barik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Sutopa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Paria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Pratima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973">
        <w:rPr>
          <w:rFonts w:ascii="Times New Roman" w:hAnsi="Times New Roman" w:cs="Times New Roman"/>
          <w:sz w:val="24"/>
          <w:szCs w:val="24"/>
        </w:rPr>
        <w:t>Soma manna</w:t>
      </w:r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Kadernath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Joysri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jana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Sathi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lastRenderedPageBreak/>
        <w:t>Arpita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kamila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Ajoy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roy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Arka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mukherjee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Dipanwita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Indrajit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dolai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Perona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Rakhi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Sathi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chatterjee</w:t>
      </w:r>
      <w:proofErr w:type="spellEnd"/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Sheuli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4D1332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Shreyasri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roy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chowdhury</w:t>
      </w:r>
      <w:proofErr w:type="spellEnd"/>
    </w:p>
    <w:p w:rsidR="00011C50" w:rsidRPr="00CF1973" w:rsidRDefault="004D133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Tanusree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jana</w:t>
      </w:r>
      <w:proofErr w:type="spellEnd"/>
    </w:p>
    <w:p w:rsidR="004D1332" w:rsidRPr="00CF1973" w:rsidRDefault="00E14EA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Sourav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jana</w:t>
      </w:r>
      <w:proofErr w:type="spellEnd"/>
    </w:p>
    <w:p w:rsidR="00E14EA2" w:rsidRPr="00CF1973" w:rsidRDefault="00E14EA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Sambhu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day</w:t>
      </w:r>
    </w:p>
    <w:p w:rsidR="00E14EA2" w:rsidRPr="00CF1973" w:rsidRDefault="00E14EA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Yeamin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Ali</w:t>
      </w:r>
    </w:p>
    <w:p w:rsidR="00E14EA2" w:rsidRPr="00CF1973" w:rsidRDefault="00E14EA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Kousic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973">
        <w:rPr>
          <w:rFonts w:ascii="Times New Roman" w:hAnsi="Times New Roman" w:cs="Times New Roman"/>
          <w:sz w:val="24"/>
          <w:szCs w:val="24"/>
        </w:rPr>
        <w:t>bera</w:t>
      </w:r>
      <w:proofErr w:type="spellEnd"/>
    </w:p>
    <w:p w:rsidR="00E14EA2" w:rsidRPr="00CF1973" w:rsidRDefault="00E14EA2" w:rsidP="00FC5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973">
        <w:rPr>
          <w:rFonts w:ascii="Times New Roman" w:hAnsi="Times New Roman" w:cs="Times New Roman"/>
          <w:sz w:val="24"/>
          <w:szCs w:val="24"/>
        </w:rPr>
        <w:t>Tapan</w:t>
      </w:r>
      <w:proofErr w:type="spellEnd"/>
      <w:r w:rsidRPr="00CF1973">
        <w:rPr>
          <w:rFonts w:ascii="Times New Roman" w:hAnsi="Times New Roman" w:cs="Times New Roman"/>
          <w:sz w:val="24"/>
          <w:szCs w:val="24"/>
        </w:rPr>
        <w:t xml:space="preserve"> manna</w:t>
      </w:r>
    </w:p>
    <w:p w:rsidR="002A2B33" w:rsidRPr="00CF197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  <w:sectPr w:rsidR="002A2B33" w:rsidRPr="00CF1973" w:rsidSect="002A2B3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34BDC" w:rsidRDefault="00834BDC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3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RESOLUSION:</w:t>
      </w:r>
    </w:p>
    <w:p w:rsidR="00834BDC" w:rsidRPr="00834BDC" w:rsidRDefault="00936A04" w:rsidP="00834BDC">
      <w:pPr>
        <w:pStyle w:val="ListParagraph"/>
        <w:numPr>
          <w:ilvl w:val="0"/>
          <w:numId w:val="2"/>
        </w:num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D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 art of baking remains a fundamental skill and is </w:t>
      </w:r>
      <w:r w:rsidRPr="00834BDC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important for nutrition</w:t>
      </w:r>
      <w:r w:rsidRPr="00834BD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as baked goods, especially breads, are a common and important food from an economic and cultural point of view.</w:t>
      </w:r>
    </w:p>
    <w:p w:rsidR="002A2B33" w:rsidRPr="00834BDC" w:rsidRDefault="00936A04" w:rsidP="00834BDC">
      <w:pPr>
        <w:pStyle w:val="ListParagraph"/>
        <w:numPr>
          <w:ilvl w:val="0"/>
          <w:numId w:val="2"/>
        </w:num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D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 person who prepares baked goods as a profession is called a baker.</w:t>
      </w:r>
    </w:p>
    <w:p w:rsidR="002A2B33" w:rsidRPr="00834BDC" w:rsidRDefault="00936A04" w:rsidP="00834BDC">
      <w:pPr>
        <w:pStyle w:val="ListParagraph"/>
        <w:numPr>
          <w:ilvl w:val="0"/>
          <w:numId w:val="2"/>
        </w:num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D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  <w:lang/>
        </w:rPr>
        <w:t>Bakery food safety programs </w:t>
      </w:r>
      <w:r w:rsidRPr="00834BDC"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/>
        </w:rPr>
        <w:t>minimize the risk of bacterial, physical, and chemical contaminants in the final bakery products</w:t>
      </w:r>
      <w:r w:rsidRPr="00834BDC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  <w:lang/>
        </w:rPr>
        <w:t xml:space="preserve">. </w:t>
      </w:r>
    </w:p>
    <w:p w:rsidR="002A2B33" w:rsidRPr="00834BDC" w:rsidRDefault="002A2B33" w:rsidP="00834BDC">
      <w:pPr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3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3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3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3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3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3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3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3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3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33" w:rsidRPr="002A2B33" w:rsidRDefault="002A2B33" w:rsidP="002A2B33">
      <w:pPr>
        <w:tabs>
          <w:tab w:val="left" w:pos="42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33" w:rsidRPr="00011C50" w:rsidRDefault="002A2B33" w:rsidP="002A2B3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2B33" w:rsidRPr="00011C50" w:rsidSect="00936A04">
      <w:type w:val="continuous"/>
      <w:pgSz w:w="12240" w:h="15840"/>
      <w:pgMar w:top="1440" w:right="1440" w:bottom="1440" w:left="1440" w:header="708" w:footer="708" w:gutter="0"/>
      <w:cols w:space="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83" w:rsidRDefault="00FF5C83" w:rsidP="00FF5C83">
      <w:pPr>
        <w:spacing w:after="0" w:line="240" w:lineRule="auto"/>
      </w:pPr>
      <w:r>
        <w:separator/>
      </w:r>
    </w:p>
  </w:endnote>
  <w:endnote w:type="continuationSeparator" w:id="1">
    <w:p w:rsidR="00FF5C83" w:rsidRDefault="00FF5C83" w:rsidP="00FF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83" w:rsidRDefault="00FF5C83" w:rsidP="00FF5C83">
      <w:pPr>
        <w:spacing w:after="0" w:line="240" w:lineRule="auto"/>
      </w:pPr>
      <w:r>
        <w:separator/>
      </w:r>
    </w:p>
  </w:footnote>
  <w:footnote w:type="continuationSeparator" w:id="1">
    <w:p w:rsidR="00FF5C83" w:rsidRDefault="00FF5C83" w:rsidP="00FF5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479B"/>
    <w:multiLevelType w:val="hybridMultilevel"/>
    <w:tmpl w:val="C638D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D79C6"/>
    <w:multiLevelType w:val="hybridMultilevel"/>
    <w:tmpl w:val="B96C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CE7"/>
    <w:rsid w:val="00011C50"/>
    <w:rsid w:val="001841FF"/>
    <w:rsid w:val="001B17CE"/>
    <w:rsid w:val="00240F79"/>
    <w:rsid w:val="00270933"/>
    <w:rsid w:val="0027706D"/>
    <w:rsid w:val="002A2B33"/>
    <w:rsid w:val="00331F8B"/>
    <w:rsid w:val="003E2E2A"/>
    <w:rsid w:val="00435F1C"/>
    <w:rsid w:val="0046106B"/>
    <w:rsid w:val="004737D6"/>
    <w:rsid w:val="004C63E6"/>
    <w:rsid w:val="004D1332"/>
    <w:rsid w:val="005F5CE7"/>
    <w:rsid w:val="006831D1"/>
    <w:rsid w:val="007679A1"/>
    <w:rsid w:val="00834BDC"/>
    <w:rsid w:val="00877F01"/>
    <w:rsid w:val="008B5C55"/>
    <w:rsid w:val="008E5214"/>
    <w:rsid w:val="00936A04"/>
    <w:rsid w:val="00AC4749"/>
    <w:rsid w:val="00B502B6"/>
    <w:rsid w:val="00B710CC"/>
    <w:rsid w:val="00B94DC3"/>
    <w:rsid w:val="00BB0272"/>
    <w:rsid w:val="00C277BF"/>
    <w:rsid w:val="00CD15F9"/>
    <w:rsid w:val="00CF1973"/>
    <w:rsid w:val="00D52849"/>
    <w:rsid w:val="00D73D84"/>
    <w:rsid w:val="00DA6674"/>
    <w:rsid w:val="00E14EA2"/>
    <w:rsid w:val="00E37212"/>
    <w:rsid w:val="00EB6E14"/>
    <w:rsid w:val="00FC5389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C83"/>
  </w:style>
  <w:style w:type="paragraph" w:styleId="Footer">
    <w:name w:val="footer"/>
    <w:basedOn w:val="Normal"/>
    <w:link w:val="FooterChar"/>
    <w:uiPriority w:val="99"/>
    <w:semiHidden/>
    <w:unhideWhenUsed/>
    <w:rsid w:val="00FF5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C83"/>
  </w:style>
  <w:style w:type="character" w:customStyle="1" w:styleId="hgkelc">
    <w:name w:val="hgkelc"/>
    <w:basedOn w:val="DefaultParagraphFont"/>
    <w:rsid w:val="00936A04"/>
  </w:style>
  <w:style w:type="character" w:customStyle="1" w:styleId="kx21rb">
    <w:name w:val="kx21rb"/>
    <w:basedOn w:val="DefaultParagraphFont"/>
    <w:rsid w:val="00936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</dc:creator>
  <cp:keywords/>
  <dc:description/>
  <cp:lastModifiedBy>Nu-1</cp:lastModifiedBy>
  <cp:revision>40</cp:revision>
  <cp:lastPrinted>2023-01-25T07:16:00Z</cp:lastPrinted>
  <dcterms:created xsi:type="dcterms:W3CDTF">2022-07-28T08:35:00Z</dcterms:created>
  <dcterms:modified xsi:type="dcterms:W3CDTF">2023-01-25T07:28:00Z</dcterms:modified>
</cp:coreProperties>
</file>